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3C" w:rsidRPr="00EB5DE3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7363C" w:rsidRPr="00FD75DB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DD5601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1D3F70">
        <w:rPr>
          <w:rFonts w:ascii="Cambria" w:hAnsi="Cambria" w:cs="Arial"/>
          <w:b/>
          <w:i/>
          <w:sz w:val="22"/>
          <w:szCs w:val="22"/>
        </w:rPr>
        <w:t>„Przebudowa drogi leśnej dojazdowej do leśniczówki Młyny”</w:t>
      </w:r>
      <w:bookmarkStart w:id="0" w:name="_GoBack"/>
      <w:bookmarkEnd w:id="0"/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</w:t>
      </w:r>
      <w:r w:rsidR="00DD5601">
        <w:rPr>
          <w:rFonts w:ascii="Cambria" w:hAnsi="Cambria" w:cs="Arial"/>
          <w:bCs/>
          <w:sz w:val="22"/>
          <w:szCs w:val="22"/>
        </w:rPr>
        <w:t>/będzie dysponował</w:t>
      </w:r>
      <w:r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zamówienia: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2336"/>
        <w:gridCol w:w="7559"/>
        <w:gridCol w:w="2006"/>
      </w:tblGrid>
      <w:tr w:rsidR="0017363C" w:rsidRPr="00EB5DE3" w:rsidTr="00DD5601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lastRenderedPageBreak/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Imię i nazwisko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Zakres wykonywanych czynności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DD5601" w:rsidRDefault="0017363C" w:rsidP="00DD56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Informacja na temat kwalifikacji zawodowych i uprawnień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Informacje o podstawie do dysponowania tymi osobami</w:t>
            </w: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DD5601" w:rsidP="00DD560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Kierownik </w:t>
            </w:r>
            <w:r w:rsidR="0017363C" w:rsidRPr="00E33D26">
              <w:rPr>
                <w:rFonts w:ascii="Arial" w:hAnsi="Arial" w:cs="Arial"/>
                <w:b/>
                <w:color w:val="000000" w:themeColor="text1"/>
              </w:rPr>
              <w:t>robót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Opis i zakres uprawnień, zgodnie z treścią decyzji nadającej uprawnienia:</w:t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55705" w:rsidRDefault="00355705" w:rsidP="00355705">
      <w:pPr>
        <w:jc w:val="both"/>
        <w:rPr>
          <w:rFonts w:ascii="Cambria" w:hAnsi="Cambria" w:cs="Arial"/>
          <w:bCs/>
          <w:i/>
          <w:sz w:val="18"/>
          <w:szCs w:val="18"/>
          <w:lang w:eastAsia="en-US"/>
        </w:rPr>
      </w:pPr>
      <w:bookmarkStart w:id="1" w:name="_Hlk60047166"/>
      <w:r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17363C" w:rsidRDefault="0017363C" w:rsidP="0017363C">
      <w:pPr>
        <w:spacing w:before="120"/>
      </w:pPr>
    </w:p>
    <w:p w:rsidR="00CC3637" w:rsidRDefault="00CC3637"/>
    <w:sectPr w:rsidR="00CC3637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2D6" w:rsidRDefault="00C322D6">
      <w:r>
        <w:separator/>
      </w:r>
    </w:p>
  </w:endnote>
  <w:endnote w:type="continuationSeparator" w:id="0">
    <w:p w:rsidR="00C322D6" w:rsidRDefault="00C3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C322D6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3F7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C322D6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2D6" w:rsidRDefault="00C322D6">
      <w:r>
        <w:separator/>
      </w:r>
    </w:p>
  </w:footnote>
  <w:footnote w:type="continuationSeparator" w:id="0">
    <w:p w:rsidR="00C322D6" w:rsidRDefault="00C3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17363C"/>
    <w:rsid w:val="001D3F70"/>
    <w:rsid w:val="00333073"/>
    <w:rsid w:val="00355705"/>
    <w:rsid w:val="00402B33"/>
    <w:rsid w:val="00537589"/>
    <w:rsid w:val="005A5E73"/>
    <w:rsid w:val="009E0997"/>
    <w:rsid w:val="00C322D6"/>
    <w:rsid w:val="00CC3637"/>
    <w:rsid w:val="00DA6A9D"/>
    <w:rsid w:val="00DD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6</cp:revision>
  <dcterms:created xsi:type="dcterms:W3CDTF">2022-06-13T09:00:00Z</dcterms:created>
  <dcterms:modified xsi:type="dcterms:W3CDTF">2022-10-06T06:14:00Z</dcterms:modified>
</cp:coreProperties>
</file>